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1F683" w14:textId="00F04516" w:rsidR="00684869" w:rsidRPr="0054461F" w:rsidRDefault="00684869" w:rsidP="00684869">
      <w:pPr>
        <w:jc w:val="center"/>
        <w:rPr>
          <w:rFonts w:ascii="Times New Roman félkövér" w:hAnsi="Times New Roman félkövér" w:cs="Times New Roman"/>
          <w:b/>
          <w:spacing w:val="40"/>
          <w:sz w:val="28"/>
          <w:szCs w:val="28"/>
        </w:rPr>
      </w:pPr>
      <w:r w:rsidRPr="0054461F">
        <w:rPr>
          <w:rFonts w:ascii="Times New Roman félkövér" w:hAnsi="Times New Roman félkövér" w:cs="Times New Roman"/>
          <w:b/>
          <w:spacing w:val="40"/>
          <w:sz w:val="28"/>
          <w:szCs w:val="28"/>
        </w:rPr>
        <w:t>Előterjesztés</w:t>
      </w:r>
    </w:p>
    <w:p w14:paraId="1C970BFA" w14:textId="77777777" w:rsidR="00684869" w:rsidRPr="00684869" w:rsidRDefault="00684869" w:rsidP="006848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36D9BA" w14:textId="262E5FB0" w:rsidR="00684869" w:rsidRPr="00684869" w:rsidRDefault="00684869" w:rsidP="0068486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4869">
        <w:rPr>
          <w:rFonts w:ascii="Times New Roman" w:eastAsia="Calibri" w:hAnsi="Times New Roman" w:cs="Times New Roman"/>
          <w:b/>
          <w:sz w:val="28"/>
          <w:szCs w:val="28"/>
        </w:rPr>
        <w:t>A Képviselő-testület 2020. január 14-én</w:t>
      </w:r>
      <w:r w:rsidRPr="00684869">
        <w:rPr>
          <w:rFonts w:ascii="Times New Roman" w:eastAsia="Calibri" w:hAnsi="Times New Roman" w:cs="Times New Roman"/>
          <w:b/>
          <w:sz w:val="28"/>
          <w:szCs w:val="28"/>
        </w:rPr>
        <w:t xml:space="preserve"> 17 órakor </w:t>
      </w:r>
      <w:r w:rsidRPr="00684869">
        <w:rPr>
          <w:rFonts w:ascii="Times New Roman" w:eastAsia="Calibri" w:hAnsi="Times New Roman" w:cs="Times New Roman"/>
          <w:b/>
          <w:sz w:val="28"/>
          <w:szCs w:val="28"/>
        </w:rPr>
        <w:t xml:space="preserve">tartandó rendes ülésére a </w:t>
      </w:r>
      <w:r w:rsidRPr="00684869">
        <w:rPr>
          <w:rFonts w:ascii="Times New Roman" w:eastAsia="Calibri" w:hAnsi="Times New Roman" w:cs="Times New Roman"/>
          <w:b/>
          <w:sz w:val="28"/>
          <w:szCs w:val="28"/>
        </w:rPr>
        <w:t>Gondozási Központ Intézményvezetőjének kéréseiről</w:t>
      </w:r>
    </w:p>
    <w:p w14:paraId="414AC4AD" w14:textId="77777777" w:rsidR="00684869" w:rsidRPr="00684869" w:rsidRDefault="00684869" w:rsidP="006848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00E686" w14:textId="77777777" w:rsidR="00684869" w:rsidRPr="00684869" w:rsidRDefault="00684869" w:rsidP="00684869">
      <w:pPr>
        <w:rPr>
          <w:rFonts w:ascii="Times New Roman" w:hAnsi="Times New Roman" w:cs="Times New Roman"/>
          <w:b/>
          <w:sz w:val="24"/>
          <w:szCs w:val="24"/>
        </w:rPr>
      </w:pPr>
    </w:p>
    <w:p w14:paraId="6298A295" w14:textId="77777777" w:rsidR="00684869" w:rsidRPr="00684869" w:rsidRDefault="00684869" w:rsidP="00F41D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86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39105434" w14:textId="25E5F570" w:rsidR="0083297D" w:rsidRDefault="004708B4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059C30" w14:textId="6CC3D6E3" w:rsidR="00684869" w:rsidRDefault="00684869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Gondozási Központ Intézményvezetőjétől érkezett 2020. január 10-én egy megkeresés, melyben két kérése van.</w:t>
      </w:r>
    </w:p>
    <w:p w14:paraId="576E09F0" w14:textId="4DEFAD71" w:rsidR="00684869" w:rsidRDefault="00684869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</w:t>
      </w:r>
      <w:r w:rsidR="003C6FF3">
        <w:rPr>
          <w:rFonts w:ascii="Times New Roman" w:hAnsi="Times New Roman" w:cs="Times New Roman"/>
          <w:sz w:val="24"/>
          <w:szCs w:val="24"/>
        </w:rPr>
        <w:t>ső előterjesztése</w:t>
      </w:r>
      <w:r>
        <w:rPr>
          <w:rFonts w:ascii="Times New Roman" w:hAnsi="Times New Roman" w:cs="Times New Roman"/>
          <w:sz w:val="24"/>
          <w:szCs w:val="24"/>
        </w:rPr>
        <w:t xml:space="preserve"> a Gondozási Központ dolgozóinak a ki nem vett felhalmozott szabadságainak a kivételével kapcsola</w:t>
      </w:r>
      <w:r w:rsidR="003C6FF3">
        <w:rPr>
          <w:rFonts w:ascii="Times New Roman" w:hAnsi="Times New Roman" w:cs="Times New Roman"/>
          <w:sz w:val="24"/>
          <w:szCs w:val="24"/>
        </w:rPr>
        <w:t>tos</w:t>
      </w:r>
      <w:r>
        <w:rPr>
          <w:rFonts w:ascii="Times New Roman" w:hAnsi="Times New Roman" w:cs="Times New Roman"/>
          <w:sz w:val="24"/>
          <w:szCs w:val="24"/>
        </w:rPr>
        <w:t>. A ki nem vett szabadságok száma valamelyest csökkent mióta ő az intézmény vezetője, de így is jelentős. Javaslata, hogy megbízási jogviszony keretében fix havi díjazás ellenében alkalmazzanak 3 hónapos időtartamra szakképzettséggel rendelkező munkavállalót.</w:t>
      </w:r>
    </w:p>
    <w:p w14:paraId="5646C048" w14:textId="77777777" w:rsidR="00684869" w:rsidRDefault="00684869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17B76E" w14:textId="26B87E83" w:rsidR="00684869" w:rsidRDefault="00684869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Második </w:t>
      </w:r>
      <w:r w:rsidR="007E4406">
        <w:rPr>
          <w:rFonts w:ascii="Times New Roman" w:hAnsi="Times New Roman" w:cs="Times New Roman"/>
          <w:sz w:val="24"/>
          <w:szCs w:val="24"/>
        </w:rPr>
        <w:t xml:space="preserve">előterjesztése a Gondozási Központ Klub helyisége </w:t>
      </w:r>
      <w:r w:rsidR="003C6FF3">
        <w:rPr>
          <w:rFonts w:ascii="Times New Roman" w:hAnsi="Times New Roman" w:cs="Times New Roman"/>
          <w:sz w:val="24"/>
          <w:szCs w:val="24"/>
        </w:rPr>
        <w:t xml:space="preserve">bérlésével kapcsolatos, amely az elmúlt években rendszeresen ki volt adva, bérleti díj fejében. A jelenlegi bérleti díj 15.000,- Ft. </w:t>
      </w:r>
    </w:p>
    <w:p w14:paraId="0EDA35BE" w14:textId="5C529FE5" w:rsidR="003C6FF3" w:rsidRDefault="003C6FF3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Kéri, hogy a Képviselő-testület vizsgálja felül a bérleti díj összegét, és járuljon hozzá, hogy a jövőben is élhessen a Gondozási Központ a bérbeadás lehetőségeivel. A bérleti díj összegét az Idősek Nappali ellátását szolgáló épület kisebb javítási munkálataira szeretnék fordítani. </w:t>
      </w:r>
    </w:p>
    <w:p w14:paraId="68CD0CE6" w14:textId="18FB3C33" w:rsidR="003C6FF3" w:rsidRDefault="004708B4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testületi ülésig kiderül, hogy milyen formában lehet kiadni a klub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helyiséget.</w:t>
      </w:r>
    </w:p>
    <w:p w14:paraId="24AE5694" w14:textId="77777777" w:rsidR="004708B4" w:rsidRDefault="004708B4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C1C41C" w14:textId="036AC3FF" w:rsidR="003C6FF3" w:rsidRDefault="003C6FF3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31EDB0DB" w14:textId="06A68346" w:rsidR="003C6FF3" w:rsidRDefault="003C6FF3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06D35F" w14:textId="0DCA25F3" w:rsidR="003C6FF3" w:rsidRDefault="003C6FF3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tárgyalja meg a Gondozási Központ Intézményvezetőjének a kéréseit, és hozzon döntést.</w:t>
      </w:r>
    </w:p>
    <w:p w14:paraId="1F1E9DE4" w14:textId="276CCB61" w:rsidR="003C6FF3" w:rsidRDefault="003C6FF3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31B09" w14:textId="29941FDE" w:rsidR="0054461F" w:rsidRPr="0054461F" w:rsidRDefault="0054461F" w:rsidP="00364C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61F">
        <w:rPr>
          <w:rFonts w:ascii="Times New Roman" w:hAnsi="Times New Roman" w:cs="Times New Roman"/>
          <w:b/>
          <w:bCs/>
          <w:sz w:val="24"/>
          <w:szCs w:val="24"/>
        </w:rPr>
        <w:t>Határozati javaslat I.:</w:t>
      </w:r>
    </w:p>
    <w:p w14:paraId="3297580C" w14:textId="411D748C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</w:t>
      </w:r>
      <w:r w:rsidR="00B4588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nem járul hozzá ahhoz, hogy Gádoros Nagyközség Önkormányzata Képviselő-testületének Gondozási Központja 3 hónapos időtartamra megbízási jogviszony keretében fix havi díjazás ellenében szakképzettséggel rendelkező munkavállalókat vegyen fel a ki nem vett szabadságok megszüntetésére.</w:t>
      </w:r>
    </w:p>
    <w:p w14:paraId="6A7A3C20" w14:textId="30217C47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 urat a szükséges intézkedés megtételére.</w:t>
      </w:r>
    </w:p>
    <w:p w14:paraId="0FA989EF" w14:textId="761D5D01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85DEA1" w14:textId="68E82C4C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2DF84CDB" w14:textId="1EB537AF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Krivikné Zahorecz Anita Gondozási Központ intézményvezető</w:t>
      </w:r>
    </w:p>
    <w:p w14:paraId="2925E5E1" w14:textId="2FFA28E4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2AFF7CDC" w14:textId="2665C915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2FF1AE" w14:textId="45165F61" w:rsidR="0054461F" w:rsidRPr="0054461F" w:rsidRDefault="0054461F" w:rsidP="00364C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61F">
        <w:rPr>
          <w:rFonts w:ascii="Times New Roman" w:hAnsi="Times New Roman" w:cs="Times New Roman"/>
          <w:b/>
          <w:bCs/>
          <w:sz w:val="24"/>
          <w:szCs w:val="24"/>
        </w:rPr>
        <w:t>Határozati javaslat 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54461F">
        <w:rPr>
          <w:rFonts w:ascii="Times New Roman" w:hAnsi="Times New Roman" w:cs="Times New Roman"/>
          <w:b/>
          <w:bCs/>
          <w:sz w:val="24"/>
          <w:szCs w:val="24"/>
        </w:rPr>
        <w:t>.:</w:t>
      </w:r>
    </w:p>
    <w:p w14:paraId="1B576346" w14:textId="220CF7CD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</w:t>
      </w:r>
      <w:r w:rsidR="00B4588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hozzájárul ahhoz, hogy Gádoros Nagyközség Önkormányzata Képviselő-testületének Gondozási Központja 3 hónapos időtartamra megbízási jogviszony keretében fix havi díjazás ellenében szakképzettséggel rendelkező munkavállalókat vegyen fel a ki nem vett szabadságok megszüntetésére.</w:t>
      </w:r>
    </w:p>
    <w:p w14:paraId="02883DB7" w14:textId="77777777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 urat a szükséges intézkedés megtételére.</w:t>
      </w:r>
    </w:p>
    <w:p w14:paraId="3FB43B52" w14:textId="77777777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548838" w14:textId="77777777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45FA8524" w14:textId="77777777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Krivikné Zahorecz Anita Gondozási Központ intézményvezető</w:t>
      </w:r>
    </w:p>
    <w:p w14:paraId="36D283C8" w14:textId="77777777" w:rsidR="0054461F" w:rsidRDefault="0054461F" w:rsidP="00364C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29DFF735" w14:textId="755DE781" w:rsidR="0054461F" w:rsidRDefault="0054461F">
      <w:pPr>
        <w:rPr>
          <w:rFonts w:ascii="Times New Roman" w:hAnsi="Times New Roman" w:cs="Times New Roman"/>
          <w:sz w:val="24"/>
          <w:szCs w:val="24"/>
        </w:rPr>
      </w:pPr>
    </w:p>
    <w:p w14:paraId="2E873341" w14:textId="2AC45579" w:rsidR="00B45880" w:rsidRPr="00B45880" w:rsidRDefault="00B4588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5880">
        <w:rPr>
          <w:rFonts w:ascii="Times New Roman" w:hAnsi="Times New Roman" w:cs="Times New Roman"/>
          <w:b/>
          <w:bCs/>
          <w:sz w:val="24"/>
          <w:szCs w:val="24"/>
        </w:rPr>
        <w:lastRenderedPageBreak/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III.</w:t>
      </w:r>
      <w:r w:rsidRPr="00B4588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249F3C6" w14:textId="2C3B90EA" w:rsidR="00B45880" w:rsidRDefault="00B45880" w:rsidP="007D2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hozzájárul ahhoz, hogy Gádoros Nagyközség Önkormányzata Képviselő-testületének Gondozási Központja </w:t>
      </w:r>
      <w:r>
        <w:rPr>
          <w:rFonts w:ascii="Times New Roman" w:hAnsi="Times New Roman" w:cs="Times New Roman"/>
          <w:sz w:val="24"/>
          <w:szCs w:val="24"/>
        </w:rPr>
        <w:t>a Gondozási Központ Klub helyiségének Terembérleti szerződésének bérleti díját …………..</w:t>
      </w:r>
      <w:r w:rsidR="007D28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Ft-ban állapítja meg. Az így keletkezett bevételt az Idősek Nappali ellátását szolgáló épület kisebb javítási munkálataira fordítják.</w:t>
      </w:r>
    </w:p>
    <w:p w14:paraId="0DF0B39F" w14:textId="66278625" w:rsidR="00B45880" w:rsidRDefault="00B45880" w:rsidP="007D28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D53F1A" w14:textId="77777777" w:rsidR="00B45880" w:rsidRDefault="00B45880" w:rsidP="007D2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3BE28B0F" w14:textId="77777777" w:rsidR="00B45880" w:rsidRDefault="00B45880" w:rsidP="007D2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Krivikné Zahorecz Anita Gondozási Központ intézményvezető</w:t>
      </w:r>
    </w:p>
    <w:p w14:paraId="7CFD8447" w14:textId="77777777" w:rsidR="00B45880" w:rsidRDefault="00B45880" w:rsidP="007D2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24C8A316" w14:textId="77777777" w:rsidR="00B45880" w:rsidRDefault="00B45880" w:rsidP="00B45880">
      <w:pPr>
        <w:rPr>
          <w:rFonts w:ascii="Times New Roman" w:hAnsi="Times New Roman" w:cs="Times New Roman"/>
          <w:sz w:val="24"/>
          <w:szCs w:val="24"/>
        </w:rPr>
      </w:pPr>
    </w:p>
    <w:p w14:paraId="3D4430DB" w14:textId="7C1312ED" w:rsidR="0054461F" w:rsidRDefault="0054461F">
      <w:pPr>
        <w:rPr>
          <w:rFonts w:ascii="Times New Roman" w:hAnsi="Times New Roman" w:cs="Times New Roman"/>
          <w:sz w:val="24"/>
          <w:szCs w:val="24"/>
        </w:rPr>
      </w:pPr>
    </w:p>
    <w:p w14:paraId="02CA1858" w14:textId="77777777" w:rsidR="0054461F" w:rsidRDefault="0054461F">
      <w:pPr>
        <w:rPr>
          <w:rFonts w:ascii="Times New Roman" w:hAnsi="Times New Roman" w:cs="Times New Roman"/>
          <w:sz w:val="24"/>
          <w:szCs w:val="24"/>
        </w:rPr>
      </w:pPr>
    </w:p>
    <w:p w14:paraId="1EC5AD53" w14:textId="139051C4" w:rsidR="003C6FF3" w:rsidRDefault="00544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2020. január 10.</w:t>
      </w:r>
    </w:p>
    <w:p w14:paraId="229D8154" w14:textId="0F77450A" w:rsidR="0054461F" w:rsidRDefault="0054461F">
      <w:pPr>
        <w:rPr>
          <w:rFonts w:ascii="Times New Roman" w:hAnsi="Times New Roman" w:cs="Times New Roman"/>
          <w:sz w:val="24"/>
          <w:szCs w:val="24"/>
        </w:rPr>
      </w:pPr>
    </w:p>
    <w:p w14:paraId="6DA05C15" w14:textId="3BF98E76" w:rsidR="0054461F" w:rsidRDefault="0054461F">
      <w:pPr>
        <w:rPr>
          <w:rFonts w:ascii="Times New Roman" w:hAnsi="Times New Roman" w:cs="Times New Roman"/>
          <w:sz w:val="24"/>
          <w:szCs w:val="24"/>
        </w:rPr>
      </w:pPr>
    </w:p>
    <w:p w14:paraId="6FDB1005" w14:textId="67C412A3" w:rsidR="0054461F" w:rsidRDefault="0054461F" w:rsidP="0054461F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3AE6295C" w14:textId="680BE429" w:rsidR="0054461F" w:rsidRDefault="0054461F" w:rsidP="0054461F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71EBEB52" w14:textId="77777777" w:rsidR="0054461F" w:rsidRDefault="0054461F">
      <w:pPr>
        <w:rPr>
          <w:rFonts w:ascii="Times New Roman" w:hAnsi="Times New Roman" w:cs="Times New Roman"/>
          <w:sz w:val="24"/>
          <w:szCs w:val="24"/>
        </w:rPr>
      </w:pPr>
    </w:p>
    <w:sectPr w:rsidR="00544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82C"/>
    <w:rsid w:val="00364C17"/>
    <w:rsid w:val="003C6FF3"/>
    <w:rsid w:val="004708B4"/>
    <w:rsid w:val="0054461F"/>
    <w:rsid w:val="00684869"/>
    <w:rsid w:val="007A082C"/>
    <w:rsid w:val="007D285A"/>
    <w:rsid w:val="007E4406"/>
    <w:rsid w:val="00B45880"/>
    <w:rsid w:val="00C142A9"/>
    <w:rsid w:val="00C37BA6"/>
    <w:rsid w:val="00F41DB7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F4613"/>
  <w15:chartTrackingRefBased/>
  <w15:docId w15:val="{79D6F74F-ADEE-434C-BB5B-4202D5CF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84869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384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7</cp:revision>
  <cp:lastPrinted>2020-01-10T11:58:00Z</cp:lastPrinted>
  <dcterms:created xsi:type="dcterms:W3CDTF">2020-01-10T10:39:00Z</dcterms:created>
  <dcterms:modified xsi:type="dcterms:W3CDTF">2020-01-10T13:00:00Z</dcterms:modified>
</cp:coreProperties>
</file>